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7A" w:rsidRPr="00B34D7A" w:rsidRDefault="00B34D7A" w:rsidP="00B34D7A">
      <w:pPr>
        <w:pStyle w:val="2"/>
        <w:spacing w:before="0" w:beforeAutospacing="0" w:after="150" w:afterAutospacing="0" w:line="780" w:lineRule="atLeast"/>
        <w:jc w:val="center"/>
        <w:rPr>
          <w:rFonts w:ascii="微软雅黑" w:eastAsia="微软雅黑" w:hAnsi="微软雅黑"/>
          <w:b w:val="0"/>
          <w:bCs w:val="0"/>
          <w:color w:val="383838"/>
        </w:rPr>
      </w:pPr>
      <w:bookmarkStart w:id="0" w:name="_GoBack"/>
      <w:r w:rsidRPr="00B34D7A">
        <w:rPr>
          <w:rFonts w:ascii="微软雅黑" w:eastAsia="微软雅黑" w:hAnsi="微软雅黑" w:hint="eastAsia"/>
          <w:b w:val="0"/>
          <w:bCs w:val="0"/>
          <w:color w:val="383838"/>
        </w:rPr>
        <w:t>巩义市2018年专项扶贫项目资金实施情况公告公示</w:t>
      </w:r>
    </w:p>
    <w:bookmarkEnd w:id="0"/>
    <w:p w:rsidR="00B34D7A" w:rsidRDefault="00B34D7A" w:rsidP="00B34D7A">
      <w:pPr>
        <w:pStyle w:val="a4"/>
        <w:spacing w:before="0" w:beforeAutospacing="0" w:after="0" w:afterAutospacing="0" w:line="540" w:lineRule="atLeast"/>
        <w:ind w:firstLine="480"/>
        <w:jc w:val="both"/>
        <w:rPr>
          <w:rFonts w:hint="eastAsia"/>
          <w:color w:val="343434"/>
          <w:spacing w:val="15"/>
        </w:rPr>
      </w:pPr>
      <w:r>
        <w:rPr>
          <w:rFonts w:hint="eastAsia"/>
          <w:color w:val="343434"/>
          <w:spacing w:val="15"/>
        </w:rPr>
        <w:t>2018年郑州市安排市级专项扶贫资金3814万元，涉及省级考核奖励资金500万，郑州市市级资金3314万元，现将资金分配使用情况公示如下：</w:t>
      </w:r>
    </w:p>
    <w:p w:rsidR="00B34D7A" w:rsidRDefault="00B34D7A" w:rsidP="00B34D7A">
      <w:pPr>
        <w:pStyle w:val="a4"/>
        <w:spacing w:before="0" w:beforeAutospacing="0" w:after="0" w:afterAutospacing="0" w:line="540" w:lineRule="atLeast"/>
        <w:ind w:firstLine="480"/>
        <w:jc w:val="both"/>
        <w:rPr>
          <w:rFonts w:hint="eastAsia"/>
          <w:color w:val="343434"/>
          <w:spacing w:val="15"/>
        </w:rPr>
      </w:pPr>
      <w:r>
        <w:rPr>
          <w:rFonts w:hint="eastAsia"/>
          <w:color w:val="343434"/>
          <w:spacing w:val="15"/>
        </w:rPr>
        <w:t>一、2018年郑州市</w:t>
      </w:r>
      <w:proofErr w:type="gramStart"/>
      <w:r>
        <w:rPr>
          <w:rFonts w:hint="eastAsia"/>
          <w:color w:val="343434"/>
          <w:spacing w:val="15"/>
        </w:rPr>
        <w:t>级扶贫</w:t>
      </w:r>
      <w:proofErr w:type="gramEnd"/>
      <w:r>
        <w:rPr>
          <w:rFonts w:hint="eastAsia"/>
          <w:color w:val="343434"/>
          <w:spacing w:val="15"/>
        </w:rPr>
        <w:t>开发项目</w:t>
      </w:r>
    </w:p>
    <w:p w:rsidR="00B34D7A" w:rsidRDefault="00B34D7A" w:rsidP="00B34D7A">
      <w:pPr>
        <w:pStyle w:val="a4"/>
        <w:spacing w:before="0" w:beforeAutospacing="0" w:after="0" w:afterAutospacing="0" w:line="540" w:lineRule="atLeast"/>
        <w:ind w:firstLine="480"/>
        <w:jc w:val="both"/>
        <w:rPr>
          <w:rFonts w:hint="eastAsia"/>
          <w:color w:val="343434"/>
          <w:spacing w:val="15"/>
        </w:rPr>
      </w:pPr>
      <w:r>
        <w:rPr>
          <w:rFonts w:hint="eastAsia"/>
          <w:color w:val="343434"/>
          <w:spacing w:val="15"/>
        </w:rPr>
        <w:t>1、实施地点：米河镇、新中镇、小关镇、大峪沟镇、河</w:t>
      </w:r>
      <w:proofErr w:type="gramStart"/>
      <w:r>
        <w:rPr>
          <w:rFonts w:hint="eastAsia"/>
          <w:color w:val="343434"/>
          <w:spacing w:val="15"/>
        </w:rPr>
        <w:t>洛</w:t>
      </w:r>
      <w:proofErr w:type="gramEnd"/>
      <w:r>
        <w:rPr>
          <w:rFonts w:hint="eastAsia"/>
          <w:color w:val="343434"/>
          <w:spacing w:val="15"/>
        </w:rPr>
        <w:t>镇、北山口镇、康店镇、西村镇、站街镇、芝田镇、鲁庄镇、</w:t>
      </w:r>
      <w:proofErr w:type="gramStart"/>
      <w:r>
        <w:rPr>
          <w:rFonts w:hint="eastAsia"/>
          <w:color w:val="343434"/>
          <w:spacing w:val="15"/>
        </w:rPr>
        <w:t>夹津口</w:t>
      </w:r>
      <w:proofErr w:type="gramEnd"/>
      <w:r>
        <w:rPr>
          <w:rFonts w:hint="eastAsia"/>
          <w:color w:val="343434"/>
          <w:spacing w:val="15"/>
        </w:rPr>
        <w:t>镇、涉村镇等</w:t>
      </w:r>
    </w:p>
    <w:p w:rsidR="00B34D7A" w:rsidRDefault="00B34D7A" w:rsidP="00B34D7A">
      <w:pPr>
        <w:pStyle w:val="a4"/>
        <w:spacing w:before="0" w:beforeAutospacing="0" w:after="0" w:afterAutospacing="0" w:line="540" w:lineRule="atLeast"/>
        <w:ind w:firstLine="480"/>
        <w:jc w:val="both"/>
        <w:rPr>
          <w:rFonts w:hint="eastAsia"/>
          <w:color w:val="343434"/>
          <w:spacing w:val="15"/>
        </w:rPr>
      </w:pPr>
      <w:r>
        <w:rPr>
          <w:rFonts w:hint="eastAsia"/>
          <w:color w:val="343434"/>
          <w:spacing w:val="15"/>
        </w:rPr>
        <w:t>2、建设内容：2018年郑州市</w:t>
      </w:r>
      <w:proofErr w:type="gramStart"/>
      <w:r>
        <w:rPr>
          <w:rFonts w:hint="eastAsia"/>
          <w:color w:val="343434"/>
          <w:spacing w:val="15"/>
        </w:rPr>
        <w:t>级扶贫</w:t>
      </w:r>
      <w:proofErr w:type="gramEnd"/>
      <w:r>
        <w:rPr>
          <w:rFonts w:hint="eastAsia"/>
          <w:color w:val="343434"/>
          <w:spacing w:val="15"/>
        </w:rPr>
        <w:t>开发项目45项，分别是村组道路28项、人畜吃水6项、农田水利6项、其他5项。</w:t>
      </w:r>
    </w:p>
    <w:p w:rsidR="00B34D7A" w:rsidRDefault="00B34D7A" w:rsidP="00B34D7A">
      <w:pPr>
        <w:pStyle w:val="a4"/>
        <w:spacing w:before="0" w:beforeAutospacing="0" w:after="0" w:afterAutospacing="0" w:line="540" w:lineRule="atLeast"/>
        <w:ind w:firstLine="480"/>
        <w:jc w:val="both"/>
        <w:rPr>
          <w:rFonts w:hint="eastAsia"/>
          <w:color w:val="343434"/>
          <w:spacing w:val="15"/>
        </w:rPr>
      </w:pPr>
      <w:r>
        <w:rPr>
          <w:rFonts w:hint="eastAsia"/>
          <w:color w:val="343434"/>
          <w:spacing w:val="15"/>
        </w:rPr>
        <w:t>3、投资预算：郑州市</w:t>
      </w:r>
      <w:proofErr w:type="gramStart"/>
      <w:r>
        <w:rPr>
          <w:rFonts w:hint="eastAsia"/>
          <w:color w:val="343434"/>
          <w:spacing w:val="15"/>
        </w:rPr>
        <w:t>级资金</w:t>
      </w:r>
      <w:proofErr w:type="gramEnd"/>
      <w:r>
        <w:rPr>
          <w:rFonts w:hint="eastAsia"/>
          <w:color w:val="343434"/>
          <w:spacing w:val="15"/>
        </w:rPr>
        <w:t>3314万元，省级奖励资金500万元。</w:t>
      </w:r>
    </w:p>
    <w:p w:rsidR="00B34D7A" w:rsidRDefault="00B34D7A" w:rsidP="00B34D7A">
      <w:pPr>
        <w:pStyle w:val="a4"/>
        <w:spacing w:before="0" w:beforeAutospacing="0" w:after="0" w:afterAutospacing="0" w:line="540" w:lineRule="atLeast"/>
        <w:ind w:firstLine="480"/>
        <w:jc w:val="both"/>
        <w:rPr>
          <w:rFonts w:hint="eastAsia"/>
          <w:color w:val="343434"/>
          <w:spacing w:val="15"/>
        </w:rPr>
      </w:pPr>
      <w:r>
        <w:rPr>
          <w:rFonts w:hint="eastAsia"/>
          <w:color w:val="343434"/>
          <w:spacing w:val="15"/>
        </w:rPr>
        <w:t>4、建设期限：2018年</w:t>
      </w:r>
    </w:p>
    <w:p w:rsidR="00B34D7A" w:rsidRDefault="00B34D7A" w:rsidP="00B34D7A">
      <w:pPr>
        <w:pStyle w:val="a4"/>
        <w:spacing w:before="0" w:beforeAutospacing="0" w:after="0" w:afterAutospacing="0" w:line="540" w:lineRule="atLeast"/>
        <w:ind w:firstLine="480"/>
        <w:jc w:val="both"/>
        <w:rPr>
          <w:rFonts w:hint="eastAsia"/>
          <w:color w:val="343434"/>
          <w:spacing w:val="15"/>
        </w:rPr>
      </w:pPr>
      <w:r>
        <w:rPr>
          <w:rFonts w:hint="eastAsia"/>
          <w:color w:val="343434"/>
          <w:spacing w:val="15"/>
        </w:rPr>
        <w:t>5、绩效目标：通过正向激励，切实带动贫困户实现就业增收脱贫。</w:t>
      </w:r>
    </w:p>
    <w:p w:rsidR="00B34D7A" w:rsidRDefault="00B34D7A" w:rsidP="00B34D7A">
      <w:pPr>
        <w:pStyle w:val="a4"/>
        <w:spacing w:before="0" w:beforeAutospacing="0" w:after="0" w:afterAutospacing="0" w:line="540" w:lineRule="atLeast"/>
        <w:ind w:firstLine="480"/>
        <w:jc w:val="both"/>
        <w:rPr>
          <w:rFonts w:hint="eastAsia"/>
          <w:color w:val="343434"/>
          <w:spacing w:val="15"/>
        </w:rPr>
      </w:pPr>
      <w:r>
        <w:rPr>
          <w:rFonts w:hint="eastAsia"/>
          <w:color w:val="343434"/>
          <w:spacing w:val="15"/>
        </w:rPr>
        <w:t>6、招投标情况:计划于2018年8月29日在巩义市公共资源交易中心进行开标。</w:t>
      </w:r>
    </w:p>
    <w:p w:rsidR="00B34D7A" w:rsidRDefault="00B34D7A" w:rsidP="00B34D7A">
      <w:pPr>
        <w:pStyle w:val="a4"/>
        <w:spacing w:before="0" w:beforeAutospacing="0" w:after="0" w:afterAutospacing="0" w:line="540" w:lineRule="atLeast"/>
        <w:ind w:firstLine="480"/>
        <w:jc w:val="both"/>
        <w:rPr>
          <w:rFonts w:hint="eastAsia"/>
          <w:color w:val="343434"/>
          <w:spacing w:val="15"/>
        </w:rPr>
      </w:pPr>
      <w:r>
        <w:rPr>
          <w:rFonts w:hint="eastAsia"/>
          <w:color w:val="343434"/>
          <w:spacing w:val="15"/>
        </w:rPr>
        <w:t>7、施工单位及责任人：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979"/>
        <w:gridCol w:w="4737"/>
        <w:gridCol w:w="1646"/>
        <w:gridCol w:w="942"/>
      </w:tblGrid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申报单位：巩义市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填表时间：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项目名称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计划 投资 （万元）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项目建设主要内容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项目效益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项目单位及责任人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合 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3814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 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米河镇铁山村道路建设项目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水泥硬化长1.6公里、宽4.5米、厚度18公分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贯通周围三个村通畅出行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铁</w:t>
            </w:r>
            <w:proofErr w:type="gramStart"/>
            <w:r w:rsidRPr="00B34D7A">
              <w:t>山村委</w:t>
            </w:r>
            <w:proofErr w:type="gramEnd"/>
            <w:r w:rsidRPr="00B34D7A">
              <w:t xml:space="preserve"> 王庆峰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新中</w:t>
            </w:r>
            <w:proofErr w:type="gramStart"/>
            <w:r w:rsidRPr="00B34D7A">
              <w:t>镇石殿村</w:t>
            </w:r>
            <w:proofErr w:type="gramEnd"/>
            <w:r w:rsidRPr="00B34D7A">
              <w:t>人畜</w:t>
            </w:r>
            <w:r w:rsidRPr="00B34D7A">
              <w:lastRenderedPageBreak/>
              <w:t>吃水工程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新建300立方蓄水池一座，铺设管道1.2公里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方便240人群众吃水，改善</w:t>
            </w:r>
            <w:r w:rsidRPr="00B34D7A">
              <w:lastRenderedPageBreak/>
              <w:t>生产生活条件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lastRenderedPageBreak/>
              <w:t>石殿村委</w:t>
            </w:r>
            <w:proofErr w:type="gramEnd"/>
            <w:r w:rsidRPr="00B34D7A">
              <w:t xml:space="preserve"> </w:t>
            </w:r>
            <w:r w:rsidRPr="00B34D7A">
              <w:lastRenderedPageBreak/>
              <w:t>窦继军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新中</w:t>
            </w:r>
            <w:proofErr w:type="gramStart"/>
            <w:r w:rsidRPr="00B34D7A">
              <w:t>镇教练坑</w:t>
            </w:r>
            <w:proofErr w:type="gramEnd"/>
            <w:r w:rsidRPr="00B34D7A">
              <w:t>村道路修建项目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水泥硬化道路长3.2公里、宽5米、厚18公分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修建新中镇、涉村镇两个镇之间道路，为发展乡村游奠定基础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教练坑村委李得鹏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小关镇南岭新村人畜吃水建设项目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新建2000立方蓄水池一座，泵1台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发展乡村游，带动贫困户实现稳定增收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南岭村委 李国振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小关</w:t>
            </w:r>
            <w:proofErr w:type="gramStart"/>
            <w:r w:rsidRPr="00B34D7A">
              <w:t>镇郑沟村</w:t>
            </w:r>
            <w:proofErr w:type="gramEnd"/>
            <w:r w:rsidRPr="00B34D7A">
              <w:t>农田水利建设项目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新建500立方蓄水池一座。铺设管道0.9公里，购泵1台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新增加水浇地面积200亩，为发展高效农业奠定基础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郑沟村委</w:t>
            </w:r>
            <w:proofErr w:type="gramEnd"/>
            <w:r w:rsidRPr="00B34D7A">
              <w:t xml:space="preserve"> 郑元成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大峪沟镇新山村道路建设项目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水泥硬化长1.2公里、宽3.5米、厚度18公分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发展乡村游，带动贫困户实现稳定增收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</w:t>
            </w:r>
            <w:proofErr w:type="gramStart"/>
            <w:r w:rsidRPr="00B34D7A">
              <w:t>山村委</w:t>
            </w:r>
            <w:proofErr w:type="gramEnd"/>
            <w:r w:rsidRPr="00B34D7A">
              <w:t xml:space="preserve"> 孙筠青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大峪沟镇</w:t>
            </w:r>
            <w:proofErr w:type="gramStart"/>
            <w:r w:rsidRPr="00B34D7A">
              <w:t>海上桥村村组道路</w:t>
            </w:r>
            <w:proofErr w:type="gramEnd"/>
            <w:r w:rsidRPr="00B34D7A">
              <w:t>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水泥硬化道路长2公里、宽3米、厚18公分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方便600人出行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海上桥</w:t>
            </w:r>
            <w:proofErr w:type="gramEnd"/>
            <w:r w:rsidRPr="00B34D7A">
              <w:t>村委</w:t>
            </w:r>
            <w:proofErr w:type="gramStart"/>
            <w:r w:rsidRPr="00B34D7A">
              <w:t>张占普</w:t>
            </w:r>
            <w:proofErr w:type="gramEnd"/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大峪沟镇三官庙村村</w:t>
            </w:r>
            <w:proofErr w:type="gramStart"/>
            <w:r w:rsidRPr="00B34D7A">
              <w:t>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水泥硬化道路两条共计1.2公里：一条长0.45公里、宽3.5米、厚18公分。另一条长0.75公里、宽4米、厚18公分。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方便500人出行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三官庙村委</w:t>
            </w:r>
            <w:proofErr w:type="gramStart"/>
            <w:r w:rsidRPr="00B34D7A">
              <w:t>许师豪</w:t>
            </w:r>
            <w:proofErr w:type="gramEnd"/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大峪沟</w:t>
            </w:r>
            <w:proofErr w:type="gramStart"/>
            <w:r w:rsidRPr="00B34D7A">
              <w:t>镇岳寨村</w:t>
            </w:r>
            <w:proofErr w:type="gramEnd"/>
            <w:r w:rsidRPr="00B34D7A">
              <w:t>农</w:t>
            </w:r>
            <w:r w:rsidRPr="00B34D7A">
              <w:lastRenderedPageBreak/>
              <w:t>田水利项目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新建300立方蓄水池一座。铺设管道1.7公</w:t>
            </w:r>
            <w:r w:rsidRPr="00B34D7A">
              <w:lastRenderedPageBreak/>
              <w:t>里，购泵1台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增加水浇地面积300亩，</w:t>
            </w:r>
            <w:r w:rsidRPr="00B34D7A">
              <w:lastRenderedPageBreak/>
              <w:t>为发展高效农业奠定基础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0" w:beforeAutospacing="0" w:after="0" w:afterAutospacing="0" w:line="400" w:lineRule="exact"/>
              <w:ind w:left="75" w:right="75"/>
              <w:jc w:val="both"/>
            </w:pPr>
            <w:proofErr w:type="gramStart"/>
            <w:r w:rsidRPr="00B34D7A">
              <w:lastRenderedPageBreak/>
              <w:t>岳寨村</w:t>
            </w:r>
            <w:proofErr w:type="gramEnd"/>
            <w:r w:rsidRPr="00B34D7A">
              <w:br/>
            </w:r>
            <w:r w:rsidRPr="00B34D7A">
              <w:lastRenderedPageBreak/>
              <w:t>张润甫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大峪沟镇和沟村文化广场建设项目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新建文化广场一处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改善村庄环境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和沟村委 黄林跃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大峪沟镇</w:t>
            </w:r>
            <w:proofErr w:type="gramStart"/>
            <w:r w:rsidRPr="00B34D7A">
              <w:t>杨里村村组道路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新开道路1公里长、3米宽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方便群众出行，为发展产业奠定基础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杨里村</w:t>
            </w:r>
            <w:proofErr w:type="gramEnd"/>
            <w:r w:rsidRPr="00B34D7A">
              <w:t xml:space="preserve"> 张占沅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站街镇北</w:t>
            </w:r>
            <w:proofErr w:type="gramStart"/>
            <w:r w:rsidRPr="00B34D7A">
              <w:t>瑶湾村村组道路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水泥硬化道路长0.22公里、宽3米、厚18公分。硬化小广场400平方。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方便200人出行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北瑶湾村委</w:t>
            </w:r>
            <w:proofErr w:type="gramEnd"/>
            <w:r w:rsidRPr="00B34D7A">
              <w:t>王可安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站街镇南</w:t>
            </w:r>
            <w:proofErr w:type="gramStart"/>
            <w:r w:rsidRPr="00B34D7A">
              <w:t>瑶湾村村组道路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总计修5段路，共1950米，第一条路：长844米、宽3米、厚18公分，第二条路长287米、宽3米、厚18公分，第三条路213米、宽3米、厚18公分。第四条路长195米、宽2米、厚10公分、第五条路长411米、宽3米、厚18公分。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方便1250人出行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南瑶湾</w:t>
            </w:r>
            <w:proofErr w:type="gramEnd"/>
            <w:r w:rsidRPr="00B34D7A">
              <w:t>村委刘元发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站街镇</w:t>
            </w:r>
            <w:proofErr w:type="gramStart"/>
            <w:r w:rsidRPr="00B34D7A">
              <w:t>驻驾河</w:t>
            </w:r>
            <w:proofErr w:type="gramEnd"/>
            <w:r w:rsidRPr="00B34D7A">
              <w:t>村经济生态示范</w:t>
            </w:r>
            <w:proofErr w:type="gramStart"/>
            <w:r w:rsidRPr="00B34D7A">
              <w:t>园道路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水泥硬化道路长1.5公里、宽3米、厚18公分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助推乡村</w:t>
            </w:r>
            <w:proofErr w:type="gramStart"/>
            <w:r w:rsidRPr="00B34D7A">
              <w:t>游产业</w:t>
            </w:r>
            <w:proofErr w:type="gramEnd"/>
            <w:r w:rsidRPr="00B34D7A">
              <w:t>发展，带动20户贫困户实现稳定增收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驻驾河</w:t>
            </w:r>
            <w:proofErr w:type="gramEnd"/>
            <w:r w:rsidRPr="00B34D7A">
              <w:t>村委李建伟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河</w:t>
            </w:r>
            <w:proofErr w:type="gramStart"/>
            <w:r w:rsidRPr="00B34D7A">
              <w:t>洛</w:t>
            </w:r>
            <w:proofErr w:type="gramEnd"/>
            <w:r w:rsidRPr="00B34D7A">
              <w:t>镇西石沟村人畜吃水工程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新打580米深机井一眼并配套，购买无塔供水器1台，水泵一台，铺设管道330米。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确保全村450人吃水安全，为发展村集体经济奠定</w:t>
            </w:r>
            <w:r w:rsidRPr="00B34D7A">
              <w:lastRenderedPageBreak/>
              <w:t>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西石沟村委翟金科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河</w:t>
            </w:r>
            <w:proofErr w:type="gramStart"/>
            <w:r w:rsidRPr="00B34D7A">
              <w:t>洛</w:t>
            </w:r>
            <w:proofErr w:type="gramEnd"/>
            <w:r w:rsidRPr="00B34D7A">
              <w:t>镇</w:t>
            </w:r>
            <w:proofErr w:type="gramStart"/>
            <w:r w:rsidRPr="00B34D7A">
              <w:t>容脑村村组道路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水泥硬化道路长0.9公里、宽3.5米、厚18公分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方便160人出行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容脑村委</w:t>
            </w:r>
            <w:proofErr w:type="gramEnd"/>
            <w:r w:rsidRPr="00B34D7A">
              <w:t xml:space="preserve"> 荣文中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河</w:t>
            </w:r>
            <w:proofErr w:type="gramStart"/>
            <w:r w:rsidRPr="00B34D7A">
              <w:t>洛</w:t>
            </w:r>
            <w:proofErr w:type="gramEnd"/>
            <w:r w:rsidRPr="00B34D7A">
              <w:t>镇官殿村村</w:t>
            </w:r>
            <w:proofErr w:type="gramStart"/>
            <w:r w:rsidRPr="00B34D7A">
              <w:t>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水泥硬化道路长1.2公里、宽3米、厚18公分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方便765人出行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 xml:space="preserve">官殿村委 </w:t>
            </w:r>
            <w:proofErr w:type="gramStart"/>
            <w:r w:rsidRPr="00B34D7A">
              <w:t>牛师通</w:t>
            </w:r>
            <w:proofErr w:type="gramEnd"/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北山口镇山川村农田水利项目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新建500立方蓄水池一座，铺设管道1.2公里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方便群众吃水，增加水浇地面积300亩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山川村委 赵 超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北山口镇老井沟村道路建设项目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水泥硬化道路长1.5公里、宽4米、厚18公分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方便3000人出行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老井沟村委许晓东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康店</w:t>
            </w:r>
            <w:proofErr w:type="gramStart"/>
            <w:r w:rsidRPr="00B34D7A">
              <w:t>镇赵沟村</w:t>
            </w:r>
            <w:proofErr w:type="gramEnd"/>
            <w:r w:rsidRPr="00B34D7A">
              <w:t>乡村</w:t>
            </w:r>
            <w:proofErr w:type="gramStart"/>
            <w:r w:rsidRPr="00B34D7A">
              <w:t>游道路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水泥硬化道路长2公里、宽5.5米、厚18公分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助推乡村</w:t>
            </w:r>
            <w:proofErr w:type="gramStart"/>
            <w:r w:rsidRPr="00B34D7A">
              <w:t>游产业</w:t>
            </w:r>
            <w:proofErr w:type="gramEnd"/>
            <w:r w:rsidRPr="00B34D7A">
              <w:t>发展，带动20户贫困户实现稳定增收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赵沟村委</w:t>
            </w:r>
            <w:proofErr w:type="gramEnd"/>
            <w:r w:rsidRPr="00B34D7A">
              <w:t xml:space="preserve"> </w:t>
            </w:r>
            <w:proofErr w:type="gramStart"/>
            <w:r w:rsidRPr="00B34D7A">
              <w:t>赵道恒</w:t>
            </w:r>
            <w:proofErr w:type="gramEnd"/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康店镇庄头村农田水利项目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新建500立方蓄水池一座。铺设管道2.2公里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增加水浇地面积200亩，为发展高效农业奠定基础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庄头村委 孙长恩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康店镇</w:t>
            </w:r>
            <w:proofErr w:type="gramStart"/>
            <w:r w:rsidRPr="00B34D7A">
              <w:t>黑北村村组道路</w:t>
            </w:r>
            <w:proofErr w:type="gramEnd"/>
            <w:r w:rsidRPr="00B34D7A">
              <w:t>建设</w:t>
            </w:r>
            <w:r w:rsidRPr="00B34D7A">
              <w:lastRenderedPageBreak/>
              <w:t>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水泥硬化道路长1.46公里、宽3米、厚18公分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方便450人出行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黑北村委</w:t>
            </w:r>
            <w:proofErr w:type="gramEnd"/>
            <w:r w:rsidRPr="00B34D7A">
              <w:t xml:space="preserve"> 孟庆</w:t>
            </w:r>
            <w:r w:rsidRPr="00B34D7A">
              <w:lastRenderedPageBreak/>
              <w:t>功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康店</w:t>
            </w:r>
            <w:proofErr w:type="gramStart"/>
            <w:r w:rsidRPr="00B34D7A">
              <w:t>镇董柏</w:t>
            </w:r>
            <w:proofErr w:type="gramEnd"/>
            <w:r w:rsidRPr="00B34D7A">
              <w:t>坡村道路建设项目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水泥硬化道路长1.5公里、宽3米、厚18公分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方便群众耕作，为发展高效农业奠定基础。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董柏坡</w:t>
            </w:r>
            <w:proofErr w:type="gramEnd"/>
            <w:r w:rsidRPr="00B34D7A">
              <w:t>村委董长海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康店镇徐柏坡村道路建设项目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水泥硬化道路长1.15公里、宽3米、厚18公分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方便1000人出行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0" w:beforeAutospacing="0" w:after="0" w:afterAutospacing="0" w:line="400" w:lineRule="exact"/>
              <w:ind w:left="75" w:right="75"/>
              <w:jc w:val="both"/>
            </w:pPr>
            <w:r w:rsidRPr="00B34D7A">
              <w:t>徐柏坡村</w:t>
            </w:r>
            <w:r w:rsidRPr="00B34D7A">
              <w:br/>
              <w:t>徐振国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西村镇张沟村乡村道路建设项目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水泥硬化长1.7公里、宽4米、厚18公分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方便2600人出行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张沟村委 李广武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西村镇</w:t>
            </w:r>
            <w:proofErr w:type="gramStart"/>
            <w:r w:rsidRPr="00B34D7A">
              <w:t>常封村村组道路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修建道路两条合计1.5公里：一条长190米、宽3米、厚18公分。另一条长1310米、宽3.5米、厚18公分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方便2000人出行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常封村委</w:t>
            </w:r>
            <w:proofErr w:type="gramEnd"/>
            <w:r w:rsidRPr="00B34D7A">
              <w:t xml:space="preserve"> 李跃进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芝田</w:t>
            </w:r>
            <w:proofErr w:type="gramStart"/>
            <w:r w:rsidRPr="00B34D7A">
              <w:t>镇稍柴村村组道路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修建道路两条合计580米：一条长450米、宽3.5米、厚18公分。另一条长130米、宽4.5米、厚18公分。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方便1500人出行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稍柴村委</w:t>
            </w:r>
            <w:proofErr w:type="gramEnd"/>
            <w:r w:rsidRPr="00B34D7A">
              <w:t xml:space="preserve"> </w:t>
            </w:r>
            <w:proofErr w:type="gramStart"/>
            <w:r w:rsidRPr="00B34D7A">
              <w:t>王麦对</w:t>
            </w:r>
            <w:proofErr w:type="gramEnd"/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芝田镇八陵村农田水利建设项目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新打机井250米一眼并配套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增加水浇地面积200亩，为发展高效农业奠定基础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八岭村委 曹向辉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芝田</w:t>
            </w:r>
            <w:proofErr w:type="gramStart"/>
            <w:r w:rsidRPr="00B34D7A">
              <w:t>镇喂庄村排</w:t>
            </w:r>
            <w:proofErr w:type="gramEnd"/>
            <w:r w:rsidRPr="00B34D7A">
              <w:t>水渠修建项</w:t>
            </w:r>
            <w:r w:rsidRPr="00B34D7A">
              <w:lastRenderedPageBreak/>
              <w:t>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修地下排水渠932米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解决雨天排水不畅等问题，改善群众</w:t>
            </w:r>
            <w:r w:rsidRPr="00B34D7A">
              <w:lastRenderedPageBreak/>
              <w:t>生活条件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lastRenderedPageBreak/>
              <w:t>喂庄村委</w:t>
            </w:r>
            <w:proofErr w:type="gramEnd"/>
            <w:r w:rsidRPr="00B34D7A">
              <w:t xml:space="preserve"> 闫昕</w:t>
            </w:r>
            <w:r w:rsidRPr="00B34D7A">
              <w:lastRenderedPageBreak/>
              <w:t>钢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鲁庄镇虎山坡村人畜吃水工程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新打360米机井一眼并配套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改善835人吃水条件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虎山坡村委王贵五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鲁庄镇桑家沟村道路建设项目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水泥硬化道路长1.4公里、宽3.5米、厚18公分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助推葡萄产业发展，增加农民收入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桑家沟村委李由矿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鲁庄镇赵城村村</w:t>
            </w:r>
            <w:proofErr w:type="gramStart"/>
            <w:r w:rsidRPr="00B34D7A">
              <w:t>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水泥硬化道路两条，总长1.378公里。其中一条长1215米、宽4米、厚18公分，另一条长163米、宽3米、厚18公分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方便1200人出行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赵成村委 曹捍卫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鲁庄镇李窑村村</w:t>
            </w:r>
            <w:proofErr w:type="gramStart"/>
            <w:r w:rsidRPr="00B34D7A">
              <w:t>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新修水泥路长0.75公里、宽3米、厚18公分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方便1000人出行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 xml:space="preserve">李窑村委 </w:t>
            </w:r>
            <w:proofErr w:type="gramStart"/>
            <w:r w:rsidRPr="00B34D7A">
              <w:t>李守团</w:t>
            </w:r>
            <w:proofErr w:type="gramEnd"/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鲁庄镇南侯村排水管道建设项目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铺设排水管道2.1公里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方便群众生活排水，改善生活环境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 xml:space="preserve">南侯村委 </w:t>
            </w:r>
            <w:proofErr w:type="gramStart"/>
            <w:r w:rsidRPr="00B34D7A">
              <w:t>马存柱</w:t>
            </w:r>
            <w:proofErr w:type="gramEnd"/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鲁庄镇里河村人畜吃水工程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新打机井500米一眼并配套。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改善800人吃水条件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外河村委 王新兴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鲁庄镇关帝庙村村</w:t>
            </w:r>
            <w:proofErr w:type="gramStart"/>
            <w:r w:rsidRPr="00B34D7A">
              <w:t>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水泥硬化道路长2公里、宽3.5米、厚18公分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方便1680人出行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关帝庙村委</w:t>
            </w:r>
            <w:proofErr w:type="gramStart"/>
            <w:r w:rsidRPr="00B34D7A">
              <w:t>李景高</w:t>
            </w:r>
            <w:proofErr w:type="gramEnd"/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鲁庄镇邢村道路建设项目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水泥硬化道路长1.6公里、宽3米、厚18公分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方便200人出行，方便群众耕作，为发展高效农业奠定基础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邢</w:t>
            </w:r>
            <w:proofErr w:type="gramEnd"/>
            <w:r w:rsidRPr="00B34D7A">
              <w:t xml:space="preserve">村村委 </w:t>
            </w:r>
            <w:proofErr w:type="gramStart"/>
            <w:r w:rsidRPr="00B34D7A">
              <w:t>王二昌</w:t>
            </w:r>
            <w:proofErr w:type="gramEnd"/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夹津口镇韵沟</w:t>
            </w:r>
            <w:proofErr w:type="gramEnd"/>
            <w:r w:rsidRPr="00B34D7A">
              <w:t>村农田水利项目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新建200立方米、300立方米蓄水池二座，铺设管道2公里，泵1台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新增水浇地面积400亩，为发展高效农业奠定基础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韵沟村委</w:t>
            </w:r>
            <w:proofErr w:type="gramEnd"/>
            <w:r w:rsidRPr="00B34D7A">
              <w:t xml:space="preserve"> 李来江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proofErr w:type="gramStart"/>
            <w:r w:rsidRPr="00B34D7A">
              <w:t>夹津口</w:t>
            </w:r>
            <w:proofErr w:type="gramEnd"/>
            <w:r w:rsidRPr="00B34D7A">
              <w:t>镇石井村道路建设项目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新修水泥路长1公里、宽3.5米、厚18公分。新修建500立方蓄水池一座。排水沟500米，铺设管道0.5公里。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发展乡村游，带动20户贫困户实现稳定增收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石井村委 李来红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涉村镇西沟村村</w:t>
            </w:r>
            <w:proofErr w:type="gramStart"/>
            <w:r w:rsidRPr="00B34D7A">
              <w:t>组道路</w:t>
            </w:r>
            <w:proofErr w:type="gramEnd"/>
            <w:r w:rsidRPr="00B34D7A">
              <w:t>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新修水泥路长1公里、宽3.5米、厚18公分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便利出行的同时，为发展乡村游奠定基础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 xml:space="preserve">西沟村委 </w:t>
            </w:r>
            <w:proofErr w:type="gramStart"/>
            <w:r w:rsidRPr="00B34D7A">
              <w:t>王西增</w:t>
            </w:r>
            <w:proofErr w:type="gramEnd"/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涉村镇黑沟岭村道路建设项目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新修水泥路长1.3公里、宽4米、厚18公分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便利出行的同时，为发展乡村游奠定基础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黑沟岭村委翟现锋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涉村镇五指岭村道路建设项目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新修水泥路长3.4公里、宽5米、厚18公分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修建新中镇、涉村镇两个镇之间道路，为发展乡村游奠定基础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五指岭</w:t>
            </w:r>
            <w:proofErr w:type="gramStart"/>
            <w:r w:rsidRPr="00B34D7A">
              <w:t>村委赵战锋</w:t>
            </w:r>
            <w:proofErr w:type="gramEnd"/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巩义市2018年老促会项目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涉村镇洪河村道路、北庄村坑塘、大峪沟镇韩门村海棠树示范点打造、鲁庄镇张庄村核桃深加工，</w:t>
            </w:r>
            <w:proofErr w:type="gramStart"/>
            <w:r w:rsidRPr="00B34D7A">
              <w:t>夹津口镇韵沟</w:t>
            </w:r>
            <w:proofErr w:type="gramEnd"/>
            <w:r w:rsidRPr="00B34D7A">
              <w:t>村引水灌溉项目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改善5个老区脱贫村基础设施条件，促</w:t>
            </w:r>
            <w:r w:rsidRPr="00B34D7A">
              <w:lastRenderedPageBreak/>
              <w:t>进老区村发展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老促会 梁凤林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lastRenderedPageBreak/>
              <w:t>全市脱贫村及贫困人口</w:t>
            </w:r>
            <w:proofErr w:type="gramStart"/>
            <w:r w:rsidRPr="00B34D7A">
              <w:t>较多村</w:t>
            </w:r>
            <w:proofErr w:type="gramEnd"/>
            <w:r w:rsidRPr="00B34D7A">
              <w:t>村容村貌整治项目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河</w:t>
            </w:r>
            <w:proofErr w:type="gramStart"/>
            <w:r w:rsidRPr="00B34D7A">
              <w:t>洛</w:t>
            </w:r>
            <w:proofErr w:type="gramEnd"/>
            <w:r w:rsidRPr="00B34D7A">
              <w:t>镇双槐树村、沙渔沟村、滩小关村、</w:t>
            </w:r>
            <w:proofErr w:type="gramStart"/>
            <w:r w:rsidRPr="00B34D7A">
              <w:t>洛</w:t>
            </w:r>
            <w:proofErr w:type="gramEnd"/>
            <w:r w:rsidRPr="00B34D7A">
              <w:t>口村；米河</w:t>
            </w:r>
            <w:proofErr w:type="gramStart"/>
            <w:r w:rsidRPr="00B34D7A">
              <w:t>镇苇园</w:t>
            </w:r>
            <w:proofErr w:type="gramEnd"/>
            <w:r w:rsidRPr="00B34D7A">
              <w:t>村；涉村镇大南沟村、</w:t>
            </w:r>
            <w:proofErr w:type="gramStart"/>
            <w:r w:rsidRPr="00B34D7A">
              <w:t>方家门</w:t>
            </w:r>
            <w:proofErr w:type="gramEnd"/>
            <w:r w:rsidRPr="00B34D7A">
              <w:t>村；西村镇五岭村；</w:t>
            </w:r>
            <w:proofErr w:type="gramStart"/>
            <w:r w:rsidRPr="00B34D7A">
              <w:t>鲁庄镇丁峪村</w:t>
            </w:r>
            <w:proofErr w:type="gramEnd"/>
            <w:r w:rsidRPr="00B34D7A">
              <w:t>等9个村村容村貌整治项目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通过村容村貌整治项目的实施，9个村村容村貌得到较大改观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住建局 侯松强</w:t>
            </w:r>
          </w:p>
        </w:tc>
      </w:tr>
      <w:tr w:rsidR="00B34D7A" w:rsidTr="00B34D7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全市建档立卡贫困户吃水工程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新建蓄水池23座，铺设管道17公里，购泵71台（套）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>解决全市404户、1143人建档立卡户饮水安全问题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4D7A" w:rsidRPr="00B34D7A" w:rsidRDefault="00B34D7A" w:rsidP="00B34D7A">
            <w:pPr>
              <w:pStyle w:val="a4"/>
              <w:spacing w:before="75" w:beforeAutospacing="0" w:after="75" w:afterAutospacing="0" w:line="400" w:lineRule="exact"/>
              <w:ind w:left="75" w:right="75"/>
              <w:jc w:val="both"/>
            </w:pPr>
            <w:r w:rsidRPr="00B34D7A">
              <w:t xml:space="preserve">水利局 </w:t>
            </w:r>
            <w:proofErr w:type="gramStart"/>
            <w:r w:rsidRPr="00B34D7A">
              <w:t>校现伟</w:t>
            </w:r>
            <w:proofErr w:type="gramEnd"/>
          </w:p>
        </w:tc>
      </w:tr>
    </w:tbl>
    <w:p w:rsidR="000B2898" w:rsidRPr="00B34D7A" w:rsidRDefault="00B34D7A" w:rsidP="00B34D7A">
      <w:pPr>
        <w:pStyle w:val="a4"/>
        <w:spacing w:before="0" w:beforeAutospacing="0" w:after="0" w:afterAutospacing="0" w:line="540" w:lineRule="atLeast"/>
        <w:ind w:firstLine="480"/>
        <w:jc w:val="both"/>
        <w:rPr>
          <w:color w:val="343434"/>
          <w:spacing w:val="15"/>
        </w:rPr>
      </w:pPr>
      <w:r>
        <w:rPr>
          <w:rFonts w:hint="eastAsia"/>
          <w:color w:val="343434"/>
          <w:spacing w:val="15"/>
        </w:rPr>
        <w:t>监督电话：64353549 13838561646</w:t>
      </w:r>
    </w:p>
    <w:sectPr w:rsidR="000B2898" w:rsidRPr="00B34D7A" w:rsidSect="00B34D7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115"/>
    <w:multiLevelType w:val="multilevel"/>
    <w:tmpl w:val="BB7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F0"/>
    <w:rsid w:val="000A6731"/>
    <w:rsid w:val="000B2898"/>
    <w:rsid w:val="00106017"/>
    <w:rsid w:val="00176BF0"/>
    <w:rsid w:val="002377E6"/>
    <w:rsid w:val="002F2DE0"/>
    <w:rsid w:val="00481C28"/>
    <w:rsid w:val="007E5029"/>
    <w:rsid w:val="008079D1"/>
    <w:rsid w:val="008A7729"/>
    <w:rsid w:val="00966B06"/>
    <w:rsid w:val="00B34D7A"/>
    <w:rsid w:val="00D4529C"/>
    <w:rsid w:val="00DB353E"/>
    <w:rsid w:val="00E2458E"/>
    <w:rsid w:val="00E503F1"/>
    <w:rsid w:val="00E717B5"/>
    <w:rsid w:val="00E815D6"/>
    <w:rsid w:val="00F26D49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4D7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2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52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ui-addr-name">
    <w:name w:val="nui-addr-name"/>
    <w:basedOn w:val="a0"/>
    <w:rsid w:val="00E717B5"/>
  </w:style>
  <w:style w:type="character" w:customStyle="1" w:styleId="nui-addr-email">
    <w:name w:val="nui-addr-email"/>
    <w:basedOn w:val="a0"/>
    <w:rsid w:val="00E717B5"/>
  </w:style>
  <w:style w:type="paragraph" w:styleId="a5">
    <w:name w:val="Balloon Text"/>
    <w:basedOn w:val="a"/>
    <w:link w:val="Char"/>
    <w:uiPriority w:val="99"/>
    <w:semiHidden/>
    <w:unhideWhenUsed/>
    <w:rsid w:val="00E717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717B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4D7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B34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34D7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2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52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ui-addr-name">
    <w:name w:val="nui-addr-name"/>
    <w:basedOn w:val="a0"/>
    <w:rsid w:val="00E717B5"/>
  </w:style>
  <w:style w:type="character" w:customStyle="1" w:styleId="nui-addr-email">
    <w:name w:val="nui-addr-email"/>
    <w:basedOn w:val="a0"/>
    <w:rsid w:val="00E717B5"/>
  </w:style>
  <w:style w:type="paragraph" w:styleId="a5">
    <w:name w:val="Balloon Text"/>
    <w:basedOn w:val="a"/>
    <w:link w:val="Char"/>
    <w:uiPriority w:val="99"/>
    <w:semiHidden/>
    <w:unhideWhenUsed/>
    <w:rsid w:val="00E717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717B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4D7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B3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9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dotted" w:sz="6" w:space="0" w:color="0F73BD"/>
            <w:right w:val="none" w:sz="0" w:space="0" w:color="auto"/>
          </w:divBdr>
          <w:divsChild>
            <w:div w:id="1985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96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2765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1418474811">
              <w:marLeft w:val="-30"/>
              <w:marRight w:val="60"/>
              <w:marTop w:val="0"/>
              <w:marBottom w:val="60"/>
              <w:divBdr>
                <w:top w:val="single" w:sz="6" w:space="2" w:color="6D92B8"/>
                <w:left w:val="single" w:sz="6" w:space="7" w:color="6D92B8"/>
                <w:bottom w:val="single" w:sz="6" w:space="2" w:color="6D92B8"/>
                <w:right w:val="single" w:sz="6" w:space="7" w:color="6D92B8"/>
              </w:divBdr>
            </w:div>
            <w:div w:id="878394736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124543069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1997684197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531580438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1708019986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917982749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1218083369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771828193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947807743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550963078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414976759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798837051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7" w:color="C2D4E3"/>
                <w:bottom w:val="single" w:sz="6" w:space="2" w:color="C2D4E3"/>
                <w:right w:val="single" w:sz="6" w:space="7" w:color="C2D4E3"/>
              </w:divBdr>
            </w:div>
            <w:div w:id="70153978">
              <w:marLeft w:val="-30"/>
              <w:marRight w:val="60"/>
              <w:marTop w:val="0"/>
              <w:marBottom w:val="60"/>
              <w:divBdr>
                <w:top w:val="single" w:sz="6" w:space="2" w:color="C2D4E3"/>
                <w:left w:val="single" w:sz="6" w:space="0" w:color="C2D4E3"/>
                <w:bottom w:val="single" w:sz="6" w:space="2" w:color="C2D4E3"/>
                <w:right w:val="single" w:sz="6" w:space="7" w:color="C2D4E3"/>
              </w:divBdr>
            </w:div>
          </w:divsChild>
        </w:div>
        <w:div w:id="294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3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dotted" w:sz="6" w:space="0" w:color="0F73BD"/>
            <w:right w:val="none" w:sz="0" w:space="0" w:color="auto"/>
          </w:divBdr>
          <w:divsChild>
            <w:div w:id="12866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2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2018-10-22T11:26:00Z</dcterms:created>
  <dcterms:modified xsi:type="dcterms:W3CDTF">2018-10-22T11:26:00Z</dcterms:modified>
</cp:coreProperties>
</file>