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方正小标宋_GBK"/>
          <w:b/>
          <w:kern w:val="0"/>
          <w:sz w:val="44"/>
          <w:szCs w:val="44"/>
        </w:rPr>
      </w:pPr>
      <w:r>
        <w:rPr>
          <w:rFonts w:hint="eastAsia" w:ascii="宋体" w:hAnsi="宋体" w:eastAsia="宋体" w:cs="方正小标宋_GBK"/>
          <w:b/>
          <w:kern w:val="0"/>
          <w:sz w:val="44"/>
          <w:szCs w:val="44"/>
        </w:rPr>
        <w:t>经费开支情况统计表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单位：万元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</w:t>
      </w:r>
    </w:p>
    <w:tbl>
      <w:tblPr>
        <w:tblStyle w:val="11"/>
        <w:tblW w:w="13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857"/>
        <w:gridCol w:w="3714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8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数额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同比变化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0.78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因公出国（境）费用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其中，出国（境）培训费用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公务用车运行维护费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7.93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-24%</w:t>
            </w:r>
          </w:p>
        </w:tc>
      </w:tr>
    </w:tbl>
    <w:p>
      <w:pPr>
        <w:pStyle w:val="14"/>
        <w:tabs>
          <w:tab w:val="left" w:pos="7230"/>
          <w:tab w:val="left" w:pos="7513"/>
          <w:tab w:val="left" w:pos="7655"/>
          <w:tab w:val="left" w:pos="7797"/>
        </w:tabs>
        <w:spacing w:line="560" w:lineRule="exact"/>
        <w:jc w:val="left"/>
        <w:rPr>
          <w:color w:val="00000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2098" w:bottom="1304" w:left="1814" w:header="992" w:footer="10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38" w:charSpace="1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Liberation Sans"/>
    <w:panose1 w:val="020B0604020202030204"/>
    <w:charset w:val="00"/>
    <w:family w:val="auto"/>
    <w:pitch w:val="default"/>
    <w:sig w:usb0="00000000" w:usb1="00000000" w:usb2="00000000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9"/>
  <w:drawingGridVerticalSpacing w:val="1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B39CE1"/>
    <w:rsid w:val="19790E79"/>
    <w:rsid w:val="2FE75F2A"/>
    <w:rsid w:val="3FDF3D02"/>
    <w:rsid w:val="3FEE16C3"/>
    <w:rsid w:val="5F7D6C03"/>
    <w:rsid w:val="5FFD87B8"/>
    <w:rsid w:val="5FFF390D"/>
    <w:rsid w:val="6DEF0481"/>
    <w:rsid w:val="773F8796"/>
    <w:rsid w:val="79BE1D15"/>
    <w:rsid w:val="7BD70337"/>
    <w:rsid w:val="7D5F6A5B"/>
    <w:rsid w:val="7FABADA6"/>
    <w:rsid w:val="7FCEB630"/>
    <w:rsid w:val="8D7C05C9"/>
    <w:rsid w:val="ADFF166F"/>
    <w:rsid w:val="CF5F910E"/>
    <w:rsid w:val="D2EF0F1A"/>
    <w:rsid w:val="D777034E"/>
    <w:rsid w:val="DDFF138E"/>
    <w:rsid w:val="DFD1ED68"/>
    <w:rsid w:val="DFDAAEB7"/>
    <w:rsid w:val="EBC77C35"/>
    <w:rsid w:val="F743B4AF"/>
    <w:rsid w:val="F9FB9297"/>
    <w:rsid w:val="FB2DB41F"/>
    <w:rsid w:val="FB774E4E"/>
    <w:rsid w:val="FCDFE035"/>
    <w:rsid w:val="FDFB411C"/>
    <w:rsid w:val="FEFEF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iPriority="0" w:name="Body Text First Indent"/>
    <w:lsdException w:qFormat="1" w:uiPriority="0" w:name="Body Text First Indent 2"/>
    <w:lsdException w:uiPriority="0" w:name="Note Heading"/>
    <w:lsdException w:qFormat="1"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0"/>
    <w:pPr>
      <w:spacing w:after="120"/>
    </w:pPr>
  </w:style>
  <w:style w:type="paragraph" w:styleId="3">
    <w:name w:val="Body Text 2"/>
    <w:basedOn w:val="1"/>
    <w:semiHidden/>
    <w:unhideWhenUsed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2"/>
    <w:next w:val="10"/>
    <w:semiHidden/>
    <w:unhideWhenUsed/>
    <w:qFormat/>
    <w:uiPriority w:val="0"/>
    <w:pPr>
      <w:ind w:firstLine="420" w:firstLineChars="100"/>
    </w:pPr>
  </w:style>
  <w:style w:type="paragraph" w:styleId="10">
    <w:name w:val="Body Text First Indent 2"/>
    <w:basedOn w:val="4"/>
    <w:semiHidden/>
    <w:unhideWhenUsed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页脚 Char Char"/>
    <w:basedOn w:val="12"/>
    <w:link w:val="5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49</Words>
  <Characters>281</Characters>
  <Lines>2</Lines>
  <Paragraphs>1</Paragraphs>
  <TotalTime>4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2020-12-14T03:36:00Z</dcterms:created>
  <dc:creator>ln</dc:creator>
  <cp:lastModifiedBy>greatwall</cp:lastModifiedBy>
  <dcterms:modified xsi:type="dcterms:W3CDTF">2023-10-31T16:39:59Z</dcterms:modified>
  <dc:title>  郑文广旅党〔2020〕72号              签发人：李  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0BD2952EFFC2CB815FBD4065DB925319</vt:lpwstr>
  </property>
</Properties>
</file>